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 на заседании Совета Учредителей РОО «</w:t>
      </w:r>
      <w:proofErr w:type="spellStart"/>
      <w:r>
        <w:rPr>
          <w:rFonts w:ascii="Times New Roman" w:hAnsi="Times New Roman"/>
          <w:sz w:val="28"/>
          <w:szCs w:val="28"/>
        </w:rPr>
        <w:t>Косинский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морской клуб» по созданию Московского Семейного Морского Клуба для людей с инвалидностью "Под Парусами Надежды"</w:t>
      </w: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 2017 г.</w:t>
      </w: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Pr="000E1680" w:rsidRDefault="00FA657A" w:rsidP="00FA657A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0E1680">
        <w:rPr>
          <w:rFonts w:ascii="Times New Roman" w:hAnsi="Times New Roman"/>
          <w:b/>
          <w:sz w:val="48"/>
          <w:szCs w:val="48"/>
        </w:rPr>
        <w:t>Устав</w:t>
      </w:r>
    </w:p>
    <w:p w:rsidR="00FA657A" w:rsidRDefault="00FA657A" w:rsidP="00FA657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E1680">
        <w:rPr>
          <w:rFonts w:ascii="Times New Roman" w:hAnsi="Times New Roman"/>
          <w:b/>
          <w:sz w:val="36"/>
          <w:szCs w:val="36"/>
        </w:rPr>
        <w:t xml:space="preserve">Семейного </w:t>
      </w:r>
      <w:r>
        <w:rPr>
          <w:rFonts w:ascii="Times New Roman" w:hAnsi="Times New Roman"/>
          <w:b/>
          <w:sz w:val="36"/>
          <w:szCs w:val="36"/>
        </w:rPr>
        <w:t xml:space="preserve">морского </w:t>
      </w:r>
      <w:r w:rsidRPr="000E1680">
        <w:rPr>
          <w:rFonts w:ascii="Times New Roman" w:hAnsi="Times New Roman"/>
          <w:b/>
          <w:sz w:val="36"/>
          <w:szCs w:val="36"/>
        </w:rPr>
        <w:t>клуба (С</w:t>
      </w:r>
      <w:r>
        <w:rPr>
          <w:rFonts w:ascii="Times New Roman" w:hAnsi="Times New Roman"/>
          <w:b/>
          <w:sz w:val="36"/>
          <w:szCs w:val="36"/>
        </w:rPr>
        <w:t>М</w:t>
      </w:r>
      <w:r w:rsidRPr="000E1680">
        <w:rPr>
          <w:rFonts w:ascii="Times New Roman" w:hAnsi="Times New Roman"/>
          <w:b/>
          <w:sz w:val="36"/>
          <w:szCs w:val="36"/>
        </w:rPr>
        <w:t>К)</w:t>
      </w:r>
    </w:p>
    <w:p w:rsidR="00FA657A" w:rsidRPr="000E1680" w:rsidRDefault="00FA657A" w:rsidP="00FA657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"Под Парусами Надежды"</w:t>
      </w:r>
    </w:p>
    <w:p w:rsidR="00FA657A" w:rsidRPr="000E1680" w:rsidRDefault="00FA657A" w:rsidP="00FA657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A657A" w:rsidRPr="000E1680" w:rsidRDefault="00FA657A" w:rsidP="00FA6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657A" w:rsidRDefault="00FA657A" w:rsidP="00FA6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1680">
        <w:rPr>
          <w:rFonts w:ascii="Times New Roman" w:hAnsi="Times New Roman"/>
          <w:b/>
          <w:sz w:val="28"/>
          <w:szCs w:val="28"/>
        </w:rPr>
        <w:t>(Без образования юридического лица)</w:t>
      </w:r>
    </w:p>
    <w:p w:rsidR="00A66DEB" w:rsidRDefault="00A66DEB" w:rsidP="00FA6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6DEB" w:rsidRPr="000E1680" w:rsidRDefault="00A66DEB" w:rsidP="00FA6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38608" cy="3171825"/>
            <wp:effectExtent l="19050" t="0" r="9292" b="0"/>
            <wp:docPr id="4" name="Рисунок 3" descr="феникс-эмблема 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никс-эмблема птиц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935" cy="317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Pr="00A2066F" w:rsidRDefault="00FA657A" w:rsidP="00FA657A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A2066F">
        <w:rPr>
          <w:rFonts w:ascii="Times New Roman" w:hAnsi="Times New Roman"/>
          <w:b/>
          <w:sz w:val="36"/>
          <w:szCs w:val="36"/>
        </w:rPr>
        <w:t>Общие положения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Московского Семейный Морской Клуб, именуемый в дальнейшем «СМК» "Под Парусами Надежды", является региональным общественным добровольным объединением людей с инвалидностью и членов их семей, созданный по их инициативе для решения своих жизненно важных задач и являющийся структурным подразделением РОО «</w:t>
      </w:r>
      <w:proofErr w:type="spellStart"/>
      <w:r>
        <w:rPr>
          <w:rFonts w:ascii="Times New Roman" w:hAnsi="Times New Roman"/>
          <w:sz w:val="28"/>
          <w:szCs w:val="28"/>
        </w:rPr>
        <w:t>Косинский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морской клуб».</w:t>
      </w:r>
    </w:p>
    <w:p w:rsidR="00FA657A" w:rsidRPr="000E1680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СМК</w:t>
      </w:r>
      <w:r w:rsidRPr="000E1680">
        <w:rPr>
          <w:rFonts w:ascii="Times New Roman" w:hAnsi="Times New Roman"/>
          <w:sz w:val="28"/>
          <w:szCs w:val="28"/>
        </w:rPr>
        <w:t xml:space="preserve"> использует в своей деятельности помещения, оборудование и другие материальные средства, принадлежащие РОО «</w:t>
      </w:r>
      <w:proofErr w:type="spellStart"/>
      <w:r w:rsidRPr="000E1680">
        <w:rPr>
          <w:rFonts w:ascii="Times New Roman" w:hAnsi="Times New Roman"/>
          <w:sz w:val="28"/>
          <w:szCs w:val="28"/>
        </w:rPr>
        <w:t>Косинский</w:t>
      </w:r>
      <w:proofErr w:type="spellEnd"/>
      <w:r w:rsidRPr="000E1680">
        <w:rPr>
          <w:rFonts w:ascii="Times New Roman" w:hAnsi="Times New Roman"/>
          <w:sz w:val="28"/>
          <w:szCs w:val="28"/>
        </w:rPr>
        <w:t xml:space="preserve"> детский морской клуб».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СМК работает по принципу самоуправления.</w:t>
      </w:r>
    </w:p>
    <w:p w:rsidR="007B1DDF" w:rsidRDefault="007B1DDF" w:rsidP="007B1DD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СМК является Совет Учредителей СМК, состоящий из Командора и членов Правления РОО «</w:t>
      </w:r>
      <w:proofErr w:type="spellStart"/>
      <w:r>
        <w:rPr>
          <w:rFonts w:ascii="Times New Roman" w:hAnsi="Times New Roman"/>
          <w:sz w:val="28"/>
          <w:szCs w:val="28"/>
        </w:rPr>
        <w:t>Косинский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морской клуб», а </w:t>
      </w:r>
      <w:proofErr w:type="gramStart"/>
      <w:r>
        <w:rPr>
          <w:rFonts w:ascii="Times New Roman" w:hAnsi="Times New Roman"/>
          <w:sz w:val="28"/>
          <w:szCs w:val="28"/>
        </w:rPr>
        <w:t>также  совершеннолетних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РФ – организаторов СМК.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СМК самостоятелен в организации своей структуры и в осуществлении своей деятельности.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деятельность СМК осуществляет в рамках Конституции РФ, Федерального закона «О добровольных общественных объединениях» и настоящего Устава.</w:t>
      </w:r>
    </w:p>
    <w:p w:rsidR="00FA657A" w:rsidRPr="000E1680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руководящего органа СМК - помещения </w:t>
      </w:r>
      <w:r w:rsidRPr="000E1680">
        <w:rPr>
          <w:rFonts w:ascii="Times New Roman" w:hAnsi="Times New Roman"/>
          <w:sz w:val="28"/>
          <w:szCs w:val="28"/>
        </w:rPr>
        <w:t>РОО «</w:t>
      </w:r>
      <w:proofErr w:type="spellStart"/>
      <w:r w:rsidRPr="000E1680">
        <w:rPr>
          <w:rFonts w:ascii="Times New Roman" w:hAnsi="Times New Roman"/>
          <w:sz w:val="28"/>
          <w:szCs w:val="28"/>
        </w:rPr>
        <w:t>Косинский</w:t>
      </w:r>
      <w:proofErr w:type="spellEnd"/>
      <w:r w:rsidRPr="000E1680">
        <w:rPr>
          <w:rFonts w:ascii="Times New Roman" w:hAnsi="Times New Roman"/>
          <w:sz w:val="28"/>
          <w:szCs w:val="28"/>
        </w:rPr>
        <w:t xml:space="preserve"> детский морской клуб».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деятельности СМК – г. Москва и территория РФ.</w:t>
      </w:r>
    </w:p>
    <w:p w:rsidR="00411E6F" w:rsidRDefault="00411E6F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Эмблемой Клуба является изображение мифолог</w:t>
      </w:r>
      <w:r w:rsidR="00A66DEB">
        <w:rPr>
          <w:rFonts w:ascii="Times New Roman" w:hAnsi="Times New Roman"/>
          <w:sz w:val="28"/>
          <w:szCs w:val="28"/>
        </w:rPr>
        <w:t>ической птицы Феникс- символ</w:t>
      </w:r>
      <w:r>
        <w:rPr>
          <w:rFonts w:ascii="Times New Roman" w:hAnsi="Times New Roman"/>
          <w:sz w:val="28"/>
          <w:szCs w:val="28"/>
        </w:rPr>
        <w:t xml:space="preserve"> возрождения.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97585" cy="1413452"/>
            <wp:effectExtent l="19050" t="0" r="0" b="0"/>
            <wp:docPr id="3" name="Рисунок 2" descr="феникс-эмблема 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никс-эмблема птиц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41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7A" w:rsidRDefault="00FA657A" w:rsidP="00FA657A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FA657A" w:rsidRPr="00A2066F" w:rsidRDefault="00FA657A" w:rsidP="00FA657A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A2066F">
        <w:rPr>
          <w:rFonts w:ascii="Times New Roman" w:hAnsi="Times New Roman"/>
          <w:b/>
          <w:sz w:val="36"/>
          <w:szCs w:val="36"/>
        </w:rPr>
        <w:t>Цель клуба</w:t>
      </w:r>
    </w:p>
    <w:p w:rsidR="00FA657A" w:rsidRDefault="00FA657A" w:rsidP="00FA657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создания СМК является всемерное содействие в решении задач по социально-психологической реабилитации инвалидов, укреплению семейных отношений, всестороннему развитию личности гражданина, совершенствованию институтов гражданского общества, поддержки общественных инициатив населения, пропаганде здорового образа жизни.</w:t>
      </w:r>
    </w:p>
    <w:p w:rsidR="00FA657A" w:rsidRDefault="00FA657A" w:rsidP="00FA657A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FA657A" w:rsidRPr="008A1C06" w:rsidRDefault="00FA657A" w:rsidP="00FA657A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8A1C06">
        <w:rPr>
          <w:rFonts w:ascii="Times New Roman" w:hAnsi="Times New Roman"/>
          <w:b/>
          <w:sz w:val="36"/>
          <w:szCs w:val="36"/>
        </w:rPr>
        <w:t>Структура Клуба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СМК не подлежит регистрации в органах юстиции.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структуру СМК входят: </w:t>
      </w:r>
      <w:r w:rsidR="007B1DDF">
        <w:rPr>
          <w:rFonts w:ascii="Times New Roman" w:hAnsi="Times New Roman"/>
          <w:sz w:val="28"/>
          <w:szCs w:val="28"/>
        </w:rPr>
        <w:t>Совет учредителей СМК</w:t>
      </w:r>
      <w:r w:rsidR="007B1DDF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редседатель, Правление, общее собрание членов СМК.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учредителей определяет стратегию развития СМК, решает все спорные вопросы и назначает Председателя СМК.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Правление СМК избирается членами на общем собрании.</w:t>
      </w:r>
    </w:p>
    <w:p w:rsidR="00FA657A" w:rsidRPr="00A30BAC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0BAC">
        <w:rPr>
          <w:rFonts w:ascii="Times New Roman" w:hAnsi="Times New Roman"/>
          <w:sz w:val="28"/>
          <w:szCs w:val="28"/>
        </w:rPr>
        <w:t>При Правлении могут быть созданы комиссии по различным направлениям деятельности СМК (</w:t>
      </w:r>
      <w:proofErr w:type="gramStart"/>
      <w:r w:rsidRPr="00A30BAC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A30BA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туристическая, по здоровому питанию, </w:t>
      </w:r>
      <w:r w:rsidRPr="00A30BAC">
        <w:rPr>
          <w:rFonts w:ascii="Times New Roman" w:hAnsi="Times New Roman"/>
          <w:sz w:val="28"/>
          <w:szCs w:val="28"/>
        </w:rPr>
        <w:t>контрольно-ревизионная</w:t>
      </w:r>
      <w:r>
        <w:rPr>
          <w:rFonts w:ascii="Times New Roman" w:hAnsi="Times New Roman"/>
          <w:sz w:val="28"/>
          <w:szCs w:val="28"/>
        </w:rPr>
        <w:t>, …)</w:t>
      </w:r>
      <w:r w:rsidRPr="00A30BAC">
        <w:rPr>
          <w:rFonts w:ascii="Times New Roman" w:hAnsi="Times New Roman"/>
          <w:sz w:val="28"/>
          <w:szCs w:val="28"/>
        </w:rPr>
        <w:t>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Правление СМК выполняет функции аппарата. В его состав, помимо Председателя, входят, как наемные должностные лица, так и добровольцы (помощник Председателя, менеджеры, инструкторы, администраторы, операторы и др.)</w:t>
      </w:r>
    </w:p>
    <w:p w:rsidR="00FA657A" w:rsidRPr="00A30BAC" w:rsidRDefault="00FA657A" w:rsidP="00FA657A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A30BAC">
        <w:rPr>
          <w:rFonts w:ascii="Times New Roman" w:hAnsi="Times New Roman"/>
          <w:b/>
          <w:sz w:val="36"/>
          <w:szCs w:val="36"/>
        </w:rPr>
        <w:t>Членство в СМК.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Членство в СМК осуществляется исключительно на добровольной основе и предусматривает свободный выход из него в любой момент даже без уведомления Правления.  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СМК являются</w:t>
      </w:r>
      <w:r w:rsidR="007F32E9">
        <w:rPr>
          <w:rFonts w:ascii="Times New Roman" w:hAnsi="Times New Roman"/>
          <w:sz w:val="28"/>
          <w:szCs w:val="28"/>
        </w:rPr>
        <w:t xml:space="preserve"> люди с инвалидностью и члены их семей-</w:t>
      </w:r>
      <w:r>
        <w:rPr>
          <w:rFonts w:ascii="Times New Roman" w:hAnsi="Times New Roman"/>
          <w:sz w:val="28"/>
          <w:szCs w:val="28"/>
        </w:rPr>
        <w:t xml:space="preserve"> жители г. Москвы и РФ с 10 лет. Для членства в СМК несовершеннолетних подростков требуется согласие их родителей.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физического лица, как члена СМК осуществляется при первом же его устном обращении к члену Совета Учредителей. При этом, в журнал регистрации вносятся Ф.И.О., дата, месяц и год рождения, количество членов семьи, контактные данные. Члены СМК, не посещавшие Клуб в течение 4-х месяцев без уважительной причины, автоматически исключаются из его состава.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СМК не сохраняют прав на переданное СМК в </w:t>
      </w:r>
      <w:r w:rsidR="007B1DDF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имущество. Они не отвечают по обязательствам СМК, а СМК не отвечает по обязательствам своих членов.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СМК имеют право на получение услуг в желаемых объемах из имеющегося ассортимента на льготных условиях.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СМК обязан по мере своих способностей и возможностей вести пропагандистскую работу с населением о деятельности и услугах СМК.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СМК имеет право принимать участие в собраниях, заседаниях, дегустациях, презентациях, лекциях и других мероприятиях СМК.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СМК имеет право на всю информацию, касающуюся деятельности СМК. </w:t>
      </w:r>
    </w:p>
    <w:p w:rsidR="00FA657A" w:rsidRDefault="00FA657A" w:rsidP="00FA657A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A657A" w:rsidRPr="0092202D" w:rsidRDefault="00FA657A" w:rsidP="00FA657A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92202D">
        <w:rPr>
          <w:rFonts w:ascii="Times New Roman" w:hAnsi="Times New Roman"/>
          <w:b/>
          <w:sz w:val="36"/>
          <w:szCs w:val="36"/>
        </w:rPr>
        <w:t xml:space="preserve">Порядок формирования руководящих органов </w:t>
      </w:r>
      <w:r>
        <w:rPr>
          <w:rFonts w:ascii="Times New Roman" w:hAnsi="Times New Roman"/>
          <w:b/>
          <w:sz w:val="36"/>
          <w:szCs w:val="36"/>
        </w:rPr>
        <w:t>СМК</w:t>
      </w:r>
      <w:r w:rsidRPr="0092202D">
        <w:rPr>
          <w:rFonts w:ascii="Times New Roman" w:hAnsi="Times New Roman"/>
          <w:b/>
          <w:sz w:val="36"/>
          <w:szCs w:val="36"/>
        </w:rPr>
        <w:t>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Учредителей один раз в год объявляет о назначении Председателя СМК.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Правление СМК избирается на ежегодном собрании членов СМК путем электронного голосования.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Правление СМК формируется Председателем и отправляется в отставку вместе с ним.</w:t>
      </w:r>
    </w:p>
    <w:p w:rsidR="00FA657A" w:rsidRDefault="00FA657A" w:rsidP="00FA657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A657A" w:rsidRPr="00EA6AD9" w:rsidRDefault="00FA657A" w:rsidP="00FA657A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EA6AD9">
        <w:rPr>
          <w:rFonts w:ascii="Times New Roman" w:hAnsi="Times New Roman"/>
          <w:b/>
          <w:sz w:val="36"/>
          <w:szCs w:val="36"/>
        </w:rPr>
        <w:t>Источники самофинансирования.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 самофинансирования СМК являются добровольные членские взносы или оплата услуг СМК.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СМК принимает пожертвования и другую благотворительную помощь.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коллективными членами (юридическими лицами) СМК заключает соглашения, договора, в которых могут предусматриваться платежи (по безналичному расчету) третьей стороне по поручению СМК.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СМК не имеет на своем балансе имущества. Движимое имущество, которым располагает СМК, передается ему во временное пользование учредителями или другими юридическими лицами.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деятельности СМК, требующее инвестиций, осуществляется другими юридическими лицами.</w:t>
      </w:r>
    </w:p>
    <w:p w:rsidR="00FA657A" w:rsidRDefault="00FA657A" w:rsidP="00FA657A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FA657A" w:rsidRPr="004D571F" w:rsidRDefault="00FA657A" w:rsidP="00FA657A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4D571F">
        <w:rPr>
          <w:rFonts w:ascii="Times New Roman" w:hAnsi="Times New Roman"/>
          <w:b/>
          <w:sz w:val="36"/>
          <w:szCs w:val="36"/>
        </w:rPr>
        <w:t>Порядок ликвидации или реорганизации Клуба.</w:t>
      </w:r>
    </w:p>
    <w:p w:rsidR="00FA657A" w:rsidRDefault="00FA657A" w:rsidP="00FA657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ликвидации или реорганизации СМК устанавливается Советом Учредителей по согласованию с Правлением и Председателем в случае необходимости.</w:t>
      </w:r>
    </w:p>
    <w:p w:rsidR="00FA657A" w:rsidRDefault="00FA657A" w:rsidP="00FA657A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FA657A" w:rsidRPr="007B1DDF" w:rsidTr="00CC2009">
        <w:tc>
          <w:tcPr>
            <w:tcW w:w="6095" w:type="dxa"/>
          </w:tcPr>
          <w:p w:rsidR="00FA657A" w:rsidRPr="002C08EF" w:rsidRDefault="007F32E9" w:rsidP="00CC20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742283"/>
                  <wp:effectExtent l="19050" t="0" r="0" b="0"/>
                  <wp:docPr id="1" name="Рисунок 0" descr="феникс-эмблема пти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еникс-эмблема птицы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89" cy="74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657A" w:rsidRPr="002C08EF">
              <w:rPr>
                <w:rFonts w:ascii="Times New Roman" w:hAnsi="Times New Roman"/>
                <w:b/>
                <w:sz w:val="28"/>
                <w:szCs w:val="28"/>
              </w:rPr>
              <w:t>КАРТОЧКА</w:t>
            </w:r>
            <w:r w:rsidR="00FA657A" w:rsidRPr="002C08EF">
              <w:rPr>
                <w:rFonts w:ascii="Times New Roman" w:hAnsi="Times New Roman"/>
                <w:sz w:val="28"/>
                <w:szCs w:val="28"/>
              </w:rPr>
              <w:t xml:space="preserve">                    №_________</w:t>
            </w:r>
          </w:p>
          <w:p w:rsidR="00FA657A" w:rsidRPr="002C08EF" w:rsidRDefault="00FA657A" w:rsidP="00CC2009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8EF">
              <w:rPr>
                <w:rFonts w:ascii="Times New Roman" w:hAnsi="Times New Roman"/>
                <w:b/>
                <w:sz w:val="20"/>
                <w:szCs w:val="20"/>
              </w:rPr>
              <w:t>члена семейного морского клуба</w:t>
            </w:r>
            <w:r w:rsidR="007F32E9">
              <w:rPr>
                <w:rFonts w:ascii="Times New Roman" w:hAnsi="Times New Roman"/>
                <w:b/>
                <w:sz w:val="20"/>
                <w:szCs w:val="20"/>
              </w:rPr>
              <w:t xml:space="preserve"> "Под Парусами Надежды"</w:t>
            </w:r>
            <w:r w:rsidRPr="002C08EF">
              <w:rPr>
                <w:rFonts w:ascii="Times New Roman" w:hAnsi="Times New Roman"/>
                <w:b/>
                <w:sz w:val="20"/>
                <w:szCs w:val="20"/>
              </w:rPr>
              <w:t xml:space="preserve"> от ___ ______ 20___</w:t>
            </w:r>
          </w:p>
          <w:p w:rsidR="00FA657A" w:rsidRPr="002C08EF" w:rsidRDefault="00FA657A" w:rsidP="00CC200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08EF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FA657A" w:rsidRPr="002C08EF" w:rsidRDefault="00FA657A" w:rsidP="00CC200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08EF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</w:t>
            </w:r>
          </w:p>
          <w:p w:rsidR="00FA657A" w:rsidRPr="002C08EF" w:rsidRDefault="00FA657A" w:rsidP="00CC2009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8EF">
              <w:rPr>
                <w:rFonts w:ascii="Times New Roman" w:hAnsi="Times New Roman"/>
                <w:b/>
                <w:sz w:val="20"/>
                <w:szCs w:val="20"/>
              </w:rPr>
              <w:t>Члены Клуба имеют право на получение услуг в желаемых объемах из имеющегося ассортимента на льготных условиях</w:t>
            </w:r>
          </w:p>
          <w:p w:rsidR="00FA657A" w:rsidRPr="002C08EF" w:rsidRDefault="00FA657A" w:rsidP="00CC2009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8EF">
              <w:rPr>
                <w:rFonts w:ascii="Times New Roman" w:hAnsi="Times New Roman"/>
                <w:b/>
                <w:i/>
                <w:sz w:val="20"/>
                <w:szCs w:val="20"/>
              </w:rPr>
              <w:t>Адрес Клуба</w:t>
            </w:r>
            <w:r w:rsidRPr="002C08EF">
              <w:rPr>
                <w:rFonts w:ascii="Times New Roman" w:hAnsi="Times New Roman"/>
                <w:b/>
                <w:sz w:val="20"/>
                <w:szCs w:val="20"/>
              </w:rPr>
              <w:t xml:space="preserve">: Москва, (м. Выхино), ул. Б. </w:t>
            </w:r>
            <w:proofErr w:type="spellStart"/>
            <w:r w:rsidRPr="002C08EF">
              <w:rPr>
                <w:rFonts w:ascii="Times New Roman" w:hAnsi="Times New Roman"/>
                <w:b/>
                <w:sz w:val="20"/>
                <w:szCs w:val="20"/>
              </w:rPr>
              <w:t>Косинская</w:t>
            </w:r>
            <w:proofErr w:type="spellEnd"/>
            <w:r w:rsidRPr="002C08EF">
              <w:rPr>
                <w:rFonts w:ascii="Times New Roman" w:hAnsi="Times New Roman"/>
                <w:b/>
                <w:sz w:val="20"/>
                <w:szCs w:val="20"/>
              </w:rPr>
              <w:t>, д.45</w:t>
            </w:r>
          </w:p>
          <w:p w:rsidR="00FA657A" w:rsidRPr="002C08EF" w:rsidRDefault="00FA657A" w:rsidP="00CC2009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8EF">
              <w:rPr>
                <w:rFonts w:ascii="Times New Roman" w:hAnsi="Times New Roman"/>
                <w:b/>
                <w:sz w:val="20"/>
                <w:szCs w:val="20"/>
              </w:rPr>
              <w:t xml:space="preserve">Тел./факс </w:t>
            </w:r>
            <w:r w:rsidR="007B1DDF">
              <w:rPr>
                <w:rFonts w:ascii="Times New Roman" w:hAnsi="Times New Roman"/>
                <w:b/>
                <w:sz w:val="20"/>
                <w:szCs w:val="20"/>
              </w:rPr>
              <w:t>(495)</w:t>
            </w:r>
            <w:r w:rsidRPr="002C08EF">
              <w:rPr>
                <w:rFonts w:ascii="Times New Roman" w:hAnsi="Times New Roman"/>
                <w:b/>
                <w:sz w:val="20"/>
                <w:szCs w:val="20"/>
              </w:rPr>
              <w:t>700-50-05</w:t>
            </w:r>
          </w:p>
          <w:p w:rsidR="00FA657A" w:rsidRPr="007B1DDF" w:rsidRDefault="007B1DDF" w:rsidP="007B1DDF">
            <w:pPr>
              <w:pStyle w:val="a3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17365D"/>
                <w:lang w:val="en-US"/>
              </w:rPr>
              <w:t>KDMCLUB</w:t>
            </w:r>
            <w:r w:rsidRPr="00D70149">
              <w:rPr>
                <w:rFonts w:ascii="Times New Roman" w:hAnsi="Times New Roman"/>
                <w:b/>
                <w:color w:val="17365D"/>
                <w:lang w:val="en-US"/>
              </w:rPr>
              <w:t>.</w:t>
            </w:r>
            <w:r w:rsidRPr="002C08EF">
              <w:rPr>
                <w:rFonts w:ascii="Times New Roman" w:hAnsi="Times New Roman"/>
                <w:b/>
                <w:color w:val="17365D"/>
                <w:lang w:val="en-US"/>
              </w:rPr>
              <w:t>ru</w:t>
            </w:r>
            <w:r w:rsidRPr="00D70149">
              <w:rPr>
                <w:rFonts w:ascii="Times New Roman" w:hAnsi="Times New Roman"/>
                <w:b/>
                <w:color w:val="17365D"/>
                <w:lang w:val="en-US"/>
              </w:rPr>
              <w:t xml:space="preserve">  </w:t>
            </w:r>
            <w:r w:rsidR="00FA657A" w:rsidRPr="007B1DDF">
              <w:rPr>
                <w:rFonts w:ascii="Times New Roman" w:hAnsi="Times New Roman"/>
                <w:b/>
                <w:color w:val="17365D"/>
                <w:lang w:val="en-US"/>
              </w:rPr>
              <w:t xml:space="preserve">  </w:t>
            </w:r>
            <w:r w:rsidR="00FA657A" w:rsidRPr="002C08EF">
              <w:rPr>
                <w:rFonts w:ascii="Times New Roman" w:hAnsi="Times New Roman"/>
                <w:b/>
                <w:color w:val="17365D"/>
                <w:lang w:val="en-US"/>
              </w:rPr>
              <w:t>E</w:t>
            </w:r>
            <w:r w:rsidR="00FA657A" w:rsidRPr="007B1DDF">
              <w:rPr>
                <w:rFonts w:ascii="Times New Roman" w:hAnsi="Times New Roman"/>
                <w:b/>
                <w:color w:val="17365D"/>
                <w:lang w:val="en-US"/>
              </w:rPr>
              <w:t>-</w:t>
            </w:r>
            <w:r w:rsidR="00FA657A" w:rsidRPr="002C08EF">
              <w:rPr>
                <w:rFonts w:ascii="Times New Roman" w:hAnsi="Times New Roman"/>
                <w:b/>
                <w:color w:val="17365D"/>
                <w:lang w:val="en-US"/>
              </w:rPr>
              <w:t>mail</w:t>
            </w:r>
            <w:r w:rsidR="00FA657A" w:rsidRPr="007B1DDF">
              <w:rPr>
                <w:rFonts w:ascii="Times New Roman" w:hAnsi="Times New Roman"/>
                <w:b/>
                <w:color w:val="17365D"/>
                <w:lang w:val="en-US"/>
              </w:rPr>
              <w:t xml:space="preserve">: </w:t>
            </w:r>
            <w:r w:rsidR="00FA657A" w:rsidRPr="002C08EF">
              <w:rPr>
                <w:rFonts w:ascii="Times New Roman" w:hAnsi="Times New Roman"/>
                <w:b/>
                <w:color w:val="17365D"/>
                <w:lang w:val="en-US"/>
              </w:rPr>
              <w:t>kmk</w:t>
            </w:r>
            <w:r w:rsidR="00FA657A" w:rsidRPr="007B1DDF">
              <w:rPr>
                <w:rFonts w:ascii="Times New Roman" w:hAnsi="Times New Roman"/>
                <w:b/>
                <w:color w:val="17365D"/>
                <w:lang w:val="en-US"/>
              </w:rPr>
              <w:t>1953@</w:t>
            </w:r>
            <w:r w:rsidR="00FA657A" w:rsidRPr="002C08EF">
              <w:rPr>
                <w:rFonts w:ascii="Times New Roman" w:hAnsi="Times New Roman"/>
                <w:b/>
                <w:color w:val="17365D"/>
                <w:lang w:val="en-US"/>
              </w:rPr>
              <w:t>mail</w:t>
            </w:r>
            <w:r w:rsidR="00FA657A" w:rsidRPr="007B1DDF">
              <w:rPr>
                <w:rFonts w:ascii="Times New Roman" w:hAnsi="Times New Roman"/>
                <w:b/>
                <w:color w:val="17365D"/>
                <w:lang w:val="en-US"/>
              </w:rPr>
              <w:t>.</w:t>
            </w:r>
            <w:r w:rsidR="00FA657A" w:rsidRPr="002C08EF">
              <w:rPr>
                <w:rFonts w:ascii="Times New Roman" w:hAnsi="Times New Roman"/>
                <w:b/>
                <w:color w:val="17365D"/>
                <w:lang w:val="en-US"/>
              </w:rPr>
              <w:t>ru</w:t>
            </w:r>
          </w:p>
        </w:tc>
      </w:tr>
    </w:tbl>
    <w:p w:rsidR="00FA657A" w:rsidRPr="007B1DDF" w:rsidRDefault="00FA657A" w:rsidP="00FA657A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A657A" w:rsidRPr="007B1DDF" w:rsidRDefault="00FA657A" w:rsidP="00FA657A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</w:tblGrid>
      <w:tr w:rsidR="00FA657A" w:rsidRPr="002C08EF" w:rsidTr="00CC2009">
        <w:tc>
          <w:tcPr>
            <w:tcW w:w="6095" w:type="dxa"/>
          </w:tcPr>
          <w:p w:rsidR="00FA657A" w:rsidRPr="002C08EF" w:rsidRDefault="00FA657A" w:rsidP="00CC200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08EF">
              <w:rPr>
                <w:rFonts w:ascii="Times New Roman" w:hAnsi="Times New Roman"/>
                <w:b/>
                <w:sz w:val="28"/>
                <w:szCs w:val="28"/>
              </w:rPr>
              <w:t>Главная задача Клуба</w:t>
            </w:r>
            <w:r w:rsidRPr="002C08E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C08EF">
              <w:rPr>
                <w:rFonts w:ascii="Times New Roman" w:hAnsi="Times New Roman"/>
                <w:b/>
                <w:i/>
                <w:sz w:val="32"/>
                <w:szCs w:val="32"/>
              </w:rPr>
              <w:t>реальная социальная помощь каждому его члену.</w:t>
            </w:r>
          </w:p>
          <w:p w:rsidR="00FA657A" w:rsidRPr="002C08EF" w:rsidRDefault="00FA657A" w:rsidP="00CC20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EF">
              <w:rPr>
                <w:rFonts w:ascii="Times New Roman" w:hAnsi="Times New Roman"/>
                <w:b/>
                <w:sz w:val="24"/>
                <w:szCs w:val="24"/>
              </w:rPr>
              <w:t>Принципы, которыми мы руководствуемся:</w:t>
            </w:r>
          </w:p>
          <w:p w:rsidR="00FA657A" w:rsidRPr="002C08EF" w:rsidRDefault="00FA657A" w:rsidP="00CC20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08EF">
              <w:rPr>
                <w:rFonts w:ascii="Times New Roman" w:hAnsi="Times New Roman"/>
                <w:b/>
                <w:sz w:val="72"/>
                <w:szCs w:val="72"/>
              </w:rPr>
              <w:t>САМО</w:t>
            </w:r>
            <w:r w:rsidRPr="002C08EF">
              <w:rPr>
                <w:rFonts w:ascii="Times New Roman" w:hAnsi="Times New Roman"/>
                <w:b/>
                <w:sz w:val="28"/>
                <w:szCs w:val="28"/>
              </w:rPr>
              <w:t xml:space="preserve">        управление</w:t>
            </w:r>
          </w:p>
          <w:p w:rsidR="00FA657A" w:rsidRPr="002C08EF" w:rsidRDefault="00FA657A" w:rsidP="00CC20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08E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финансирование</w:t>
            </w:r>
          </w:p>
          <w:p w:rsidR="00FA657A" w:rsidRPr="002C08EF" w:rsidRDefault="00FA657A" w:rsidP="00CC20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08E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обеспечение</w:t>
            </w:r>
          </w:p>
        </w:tc>
      </w:tr>
    </w:tbl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Pr="001C6BF1" w:rsidRDefault="00FA657A" w:rsidP="00FA6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6BF1">
        <w:rPr>
          <w:rFonts w:ascii="Times New Roman" w:hAnsi="Times New Roman"/>
          <w:b/>
          <w:sz w:val="28"/>
          <w:szCs w:val="28"/>
        </w:rPr>
        <w:t>Журнал регистрации членов Семейного Морского Клуба</w:t>
      </w: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078"/>
        <w:gridCol w:w="1524"/>
        <w:gridCol w:w="1364"/>
        <w:gridCol w:w="1276"/>
        <w:gridCol w:w="1578"/>
        <w:gridCol w:w="1578"/>
      </w:tblGrid>
      <w:tr w:rsidR="00FA657A" w:rsidRPr="002C08EF" w:rsidTr="00CC2009">
        <w:tc>
          <w:tcPr>
            <w:tcW w:w="954" w:type="dxa"/>
          </w:tcPr>
          <w:p w:rsidR="00FA657A" w:rsidRPr="002C08EF" w:rsidRDefault="00FA657A" w:rsidP="00CC20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08E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78" w:type="dxa"/>
          </w:tcPr>
          <w:p w:rsidR="00FA657A" w:rsidRPr="002C08EF" w:rsidRDefault="00FA657A" w:rsidP="00CC20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8E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24" w:type="dxa"/>
          </w:tcPr>
          <w:p w:rsidR="00FA657A" w:rsidRPr="002C08EF" w:rsidRDefault="00FA657A" w:rsidP="00CC20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8E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364" w:type="dxa"/>
          </w:tcPr>
          <w:p w:rsidR="00FA657A" w:rsidRPr="002C08EF" w:rsidRDefault="00FA657A" w:rsidP="00CC20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08EF">
              <w:rPr>
                <w:rFonts w:ascii="Times New Roman" w:hAnsi="Times New Roman"/>
                <w:sz w:val="28"/>
                <w:szCs w:val="28"/>
              </w:rPr>
              <w:t>Конт. Тел.</w:t>
            </w:r>
          </w:p>
          <w:p w:rsidR="00FA657A" w:rsidRPr="002C08EF" w:rsidRDefault="00FA657A" w:rsidP="00CC20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8EF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276" w:type="dxa"/>
          </w:tcPr>
          <w:p w:rsidR="00FA657A" w:rsidRPr="002C08EF" w:rsidRDefault="00FA657A" w:rsidP="00CC20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8EF">
              <w:rPr>
                <w:rFonts w:ascii="Times New Roman" w:hAnsi="Times New Roman"/>
                <w:sz w:val="28"/>
                <w:szCs w:val="28"/>
              </w:rPr>
              <w:t>Кол. чл. семьи</w:t>
            </w:r>
          </w:p>
        </w:tc>
        <w:tc>
          <w:tcPr>
            <w:tcW w:w="1578" w:type="dxa"/>
          </w:tcPr>
          <w:p w:rsidR="00FA657A" w:rsidRPr="002C08EF" w:rsidRDefault="00FA657A" w:rsidP="00CC20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8EF">
              <w:rPr>
                <w:rFonts w:ascii="Times New Roman" w:hAnsi="Times New Roman"/>
                <w:sz w:val="28"/>
                <w:szCs w:val="28"/>
              </w:rPr>
              <w:t>Дата вступления</w:t>
            </w:r>
          </w:p>
        </w:tc>
        <w:tc>
          <w:tcPr>
            <w:tcW w:w="1578" w:type="dxa"/>
          </w:tcPr>
          <w:p w:rsidR="00FA657A" w:rsidRPr="002C08EF" w:rsidRDefault="00FA657A" w:rsidP="00CC20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FA657A" w:rsidRPr="002C08EF" w:rsidTr="00CC2009">
        <w:tc>
          <w:tcPr>
            <w:tcW w:w="954" w:type="dxa"/>
          </w:tcPr>
          <w:p w:rsidR="00FA657A" w:rsidRPr="002C08EF" w:rsidRDefault="00FA657A" w:rsidP="00CC20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A657A" w:rsidRPr="002C08EF" w:rsidRDefault="00FA657A" w:rsidP="00CC20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A657A" w:rsidRPr="002C08EF" w:rsidRDefault="00FA657A" w:rsidP="00CC20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A657A" w:rsidRPr="002C08EF" w:rsidRDefault="00FA657A" w:rsidP="00CC20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657A" w:rsidRPr="002C08EF" w:rsidRDefault="00FA657A" w:rsidP="00CC20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FA657A" w:rsidRPr="002C08EF" w:rsidRDefault="00FA657A" w:rsidP="00CC20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FA657A" w:rsidRPr="002C08EF" w:rsidRDefault="00FA657A" w:rsidP="00CC20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FA657A" w:rsidRDefault="00FA657A" w:rsidP="00FA657A">
      <w:pPr>
        <w:pStyle w:val="a3"/>
        <w:rPr>
          <w:rFonts w:ascii="Times New Roman" w:hAnsi="Times New Roman"/>
          <w:sz w:val="28"/>
          <w:szCs w:val="28"/>
        </w:rPr>
      </w:pPr>
    </w:p>
    <w:p w:rsidR="001767A0" w:rsidRDefault="001767A0"/>
    <w:sectPr w:rsidR="001767A0" w:rsidSect="000E1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92063"/>
    <w:multiLevelType w:val="multilevel"/>
    <w:tmpl w:val="3E269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57A"/>
    <w:rsid w:val="001767A0"/>
    <w:rsid w:val="00411E6F"/>
    <w:rsid w:val="007B1DDF"/>
    <w:rsid w:val="007F32E9"/>
    <w:rsid w:val="00A66DEB"/>
    <w:rsid w:val="00F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FBA43-5F7E-454D-94AF-D22FAD4E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5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2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КМК</cp:lastModifiedBy>
  <cp:revision>4</cp:revision>
  <dcterms:created xsi:type="dcterms:W3CDTF">2017-04-16T09:47:00Z</dcterms:created>
  <dcterms:modified xsi:type="dcterms:W3CDTF">2017-04-17T14:34:00Z</dcterms:modified>
</cp:coreProperties>
</file>